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4BF325" w14:textId="57F226FD" w:rsidR="00BC415F" w:rsidRDefault="0036572D" w:rsidP="00BC415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CF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C415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14:paraId="5EBBA755" w14:textId="77777777" w:rsidR="00BC415F" w:rsidRDefault="00BC415F" w:rsidP="00BC415F">
      <w:pPr>
        <w:spacing w:after="0" w:line="240" w:lineRule="auto"/>
        <w:ind w:firstLine="425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КАРТАЛИНСКОГО МУНИЦИПАЛЬНОГО ОКРУГА</w:t>
      </w:r>
    </w:p>
    <w:p w14:paraId="600F605D" w14:textId="0F6C7EE1" w:rsidR="00BC415F" w:rsidRDefault="00BC415F" w:rsidP="00BC415F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РАСПОРЯЖЕНИЕ</w:t>
      </w:r>
    </w:p>
    <w:p w14:paraId="504C461E" w14:textId="77777777" w:rsidR="005A347B" w:rsidRDefault="005A347B" w:rsidP="00BC415F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F0AC9F" w14:textId="77777777" w:rsidR="00BC415F" w:rsidRDefault="00BC415F" w:rsidP="00BC415F">
      <w:pPr>
        <w:spacing w:after="0" w:line="240" w:lineRule="auto"/>
        <w:ind w:firstLine="42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B2B9F" w14:textId="192AD893" w:rsidR="00BC415F" w:rsidRDefault="00BC415F" w:rsidP="00BC41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08.09.2026 года № 70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14:paraId="1BC3338E" w14:textId="77777777" w:rsidR="005A347B" w:rsidRDefault="005A347B" w:rsidP="00BC41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CDD0C2" w14:textId="2AE5E914" w:rsidR="00BC415F" w:rsidRDefault="00BC415F" w:rsidP="00BC41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E5E905" w14:textId="09985004" w:rsid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 введении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режима функционирования</w:t>
      </w:r>
    </w:p>
    <w:p w14:paraId="1F9D9CBC" w14:textId="1D2244BD" w:rsid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«Повышенная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готовность»  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органов</w:t>
      </w:r>
    </w:p>
    <w:p w14:paraId="2593CD65" w14:textId="7B513BD8" w:rsid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     и     сил     Карталинского</w:t>
      </w:r>
    </w:p>
    <w:p w14:paraId="73089B98" w14:textId="626372E4" w:rsid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звена территориальной</w:t>
      </w:r>
    </w:p>
    <w:p w14:paraId="1698B21E" w14:textId="33D171AD" w:rsid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подсистемы    единой    государственной </w:t>
      </w:r>
    </w:p>
    <w:p w14:paraId="1C3B7826" w14:textId="0502CA40" w:rsid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системы  предупреждения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ликвидации</w:t>
      </w:r>
    </w:p>
    <w:p w14:paraId="3214FD39" w14:textId="3F605EF0" w:rsid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чрезвычайных ситуаций</w:t>
      </w:r>
    </w:p>
    <w:p w14:paraId="6F26FA52" w14:textId="77777777" w:rsidR="00E420C8" w:rsidRPr="00E420C8" w:rsidRDefault="00E420C8" w:rsidP="00E420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1C32CE" w14:textId="77777777" w:rsidR="00E420C8" w:rsidRPr="00BF0ECF" w:rsidRDefault="00E420C8" w:rsidP="00E420C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064A4C" w14:textId="6358A943" w:rsidR="004C3F5C" w:rsidRPr="00BF0ECF" w:rsidRDefault="004C3F5C" w:rsidP="00E420C8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EC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21 декабря 1994 года № 68-ФЗ «О защите населения и территорий от чрезвычайных ситуаций природного</w:t>
      </w:r>
      <w:r w:rsidR="004B22D8" w:rsidRPr="00BF0EC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F0ECF">
        <w:rPr>
          <w:rFonts w:ascii="Times New Roman" w:hAnsi="Times New Roman" w:cs="Times New Roman"/>
          <w:sz w:val="28"/>
          <w:szCs w:val="28"/>
        </w:rPr>
        <w:t xml:space="preserve"> и техногенного характера», </w:t>
      </w:r>
      <w:r w:rsidR="00B55ED7" w:rsidRPr="00BF0ECF">
        <w:rPr>
          <w:rFonts w:ascii="Times New Roman" w:hAnsi="Times New Roman" w:cs="Times New Roman"/>
          <w:sz w:val="28"/>
          <w:szCs w:val="28"/>
        </w:rPr>
        <w:t>П</w:t>
      </w:r>
      <w:r w:rsidRPr="00BF0ECF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</w:t>
      </w:r>
      <w:r w:rsidR="002D7704" w:rsidRPr="00BF0EC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F0ECF" w:rsidRPr="00BF0ECF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Карталинского муниципального района от 15.06.2022 года </w:t>
      </w:r>
      <w:r w:rsidR="00E420C8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BF0ECF" w:rsidRPr="00BF0ECF">
        <w:rPr>
          <w:rFonts w:ascii="Times New Roman" w:eastAsia="Times New Roman" w:hAnsi="Times New Roman" w:cs="Times New Roman"/>
          <w:sz w:val="28"/>
          <w:szCs w:val="28"/>
        </w:rPr>
        <w:t xml:space="preserve">      № 581 «Об организации, составе, порядке деятельности сил и средств Карталинского муниципального районного звена Челябинской территориальной подсистемы единой государственной системы предупреждения и ликвидации чрезвычайных ситуаций», </w:t>
      </w:r>
      <w:r w:rsidR="00E82B37">
        <w:rPr>
          <w:rFonts w:ascii="Times New Roman" w:hAnsi="Times New Roman" w:cs="Times New Roman"/>
          <w:sz w:val="28"/>
          <w:szCs w:val="28"/>
        </w:rPr>
        <w:t>п</w:t>
      </w:r>
      <w:r w:rsidR="006156BE" w:rsidRPr="00F262D1">
        <w:rPr>
          <w:rFonts w:ascii="Times New Roman" w:hAnsi="Times New Roman" w:cs="Times New Roman"/>
          <w:sz w:val="28"/>
          <w:szCs w:val="28"/>
        </w:rPr>
        <w:t xml:space="preserve">ротоколом заседания </w:t>
      </w:r>
      <w:r w:rsidR="00E82B37">
        <w:rPr>
          <w:rFonts w:ascii="Times New Roman" w:hAnsi="Times New Roman" w:cs="Times New Roman"/>
          <w:sz w:val="28"/>
          <w:szCs w:val="28"/>
        </w:rPr>
        <w:t xml:space="preserve">комиссии по чрезвычайным ситуациям и обеспечению пожарной безопасности </w:t>
      </w:r>
      <w:r w:rsidR="006156BE" w:rsidRPr="00F262D1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округа от </w:t>
      </w:r>
      <w:r w:rsidR="00F262D1" w:rsidRPr="00F262D1">
        <w:rPr>
          <w:rFonts w:ascii="Times New Roman" w:hAnsi="Times New Roman" w:cs="Times New Roman"/>
          <w:sz w:val="28"/>
          <w:szCs w:val="28"/>
        </w:rPr>
        <w:t>07</w:t>
      </w:r>
      <w:r w:rsidR="006156BE" w:rsidRPr="00F262D1">
        <w:rPr>
          <w:rFonts w:ascii="Times New Roman" w:hAnsi="Times New Roman" w:cs="Times New Roman"/>
          <w:sz w:val="28"/>
          <w:szCs w:val="28"/>
        </w:rPr>
        <w:t>.0</w:t>
      </w:r>
      <w:r w:rsidR="00F262D1" w:rsidRPr="00F262D1">
        <w:rPr>
          <w:rFonts w:ascii="Times New Roman" w:hAnsi="Times New Roman" w:cs="Times New Roman"/>
          <w:sz w:val="28"/>
          <w:szCs w:val="28"/>
        </w:rPr>
        <w:t>9</w:t>
      </w:r>
      <w:r w:rsidR="006156BE" w:rsidRPr="00F262D1">
        <w:rPr>
          <w:rFonts w:ascii="Times New Roman" w:hAnsi="Times New Roman" w:cs="Times New Roman"/>
          <w:sz w:val="28"/>
          <w:szCs w:val="28"/>
        </w:rPr>
        <w:t xml:space="preserve">.2026 года № </w:t>
      </w:r>
      <w:r w:rsidR="00F262D1" w:rsidRPr="00F262D1">
        <w:rPr>
          <w:rFonts w:ascii="Times New Roman" w:hAnsi="Times New Roman" w:cs="Times New Roman"/>
          <w:sz w:val="28"/>
          <w:szCs w:val="28"/>
        </w:rPr>
        <w:t>9</w:t>
      </w:r>
      <w:r w:rsidR="006156BE" w:rsidRPr="00F262D1">
        <w:rPr>
          <w:rFonts w:ascii="Times New Roman" w:hAnsi="Times New Roman" w:cs="Times New Roman"/>
          <w:sz w:val="28"/>
          <w:szCs w:val="28"/>
        </w:rPr>
        <w:t xml:space="preserve">, </w:t>
      </w:r>
      <w:r w:rsidR="00BF0ECF" w:rsidRPr="00BF0ECF">
        <w:rPr>
          <w:rFonts w:ascii="Times New Roman" w:eastAsia="Times New Roman" w:hAnsi="Times New Roman" w:cs="Times New Roman"/>
          <w:sz w:val="28"/>
          <w:szCs w:val="28"/>
        </w:rPr>
        <w:t xml:space="preserve">в связи с установлением неблагоприятной </w:t>
      </w:r>
      <w:proofErr w:type="spellStart"/>
      <w:r w:rsidR="00BF0ECF" w:rsidRPr="00BF0ECF">
        <w:rPr>
          <w:rFonts w:ascii="Times New Roman" w:eastAsia="Times New Roman" w:hAnsi="Times New Roman" w:cs="Times New Roman"/>
          <w:sz w:val="28"/>
          <w:szCs w:val="28"/>
        </w:rPr>
        <w:t>лесопожарной</w:t>
      </w:r>
      <w:proofErr w:type="spellEnd"/>
      <w:r w:rsidR="00BF0ECF" w:rsidRPr="00BF0ECF">
        <w:rPr>
          <w:rFonts w:ascii="Times New Roman" w:eastAsia="Times New Roman" w:hAnsi="Times New Roman" w:cs="Times New Roman"/>
          <w:sz w:val="28"/>
          <w:szCs w:val="28"/>
        </w:rPr>
        <w:t xml:space="preserve"> обстановки</w:t>
      </w:r>
      <w:r w:rsidR="00B75F4E" w:rsidRPr="00BF0ECF">
        <w:rPr>
          <w:rFonts w:ascii="Times New Roman" w:hAnsi="Times New Roman" w:cs="Times New Roman"/>
          <w:sz w:val="28"/>
          <w:szCs w:val="28"/>
        </w:rPr>
        <w:t>,</w:t>
      </w:r>
    </w:p>
    <w:p w14:paraId="315D2F1C" w14:textId="0EF85746" w:rsidR="004C3F5C" w:rsidRPr="00BF0ECF" w:rsidRDefault="00E420C8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F0ECF" w:rsidRPr="00BF0ECF">
        <w:rPr>
          <w:rFonts w:ascii="Times New Roman" w:hAnsi="Times New Roman" w:cs="Times New Roman"/>
          <w:sz w:val="28"/>
          <w:szCs w:val="28"/>
        </w:rPr>
        <w:t>Ввести на территории Карталинского муниципального округа</w:t>
      </w:r>
      <w:r w:rsidR="00E82B37"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767EEF">
        <w:rPr>
          <w:rFonts w:ascii="Times New Roman" w:hAnsi="Times New Roman" w:cs="Times New Roman"/>
          <w:sz w:val="28"/>
          <w:szCs w:val="28"/>
        </w:rPr>
        <w:t xml:space="preserve"> режим</w:t>
      </w:r>
      <w:r w:rsidR="001D7C37">
        <w:rPr>
          <w:rFonts w:ascii="Times New Roman" w:hAnsi="Times New Roman" w:cs="Times New Roman"/>
          <w:sz w:val="28"/>
          <w:szCs w:val="28"/>
        </w:rPr>
        <w:t xml:space="preserve"> функционирования</w:t>
      </w:r>
      <w:r w:rsidR="00767EEF">
        <w:rPr>
          <w:rFonts w:ascii="Times New Roman" w:hAnsi="Times New Roman" w:cs="Times New Roman"/>
          <w:sz w:val="28"/>
          <w:szCs w:val="28"/>
        </w:rPr>
        <w:t xml:space="preserve"> </w:t>
      </w:r>
      <w:r w:rsidR="001D7C37">
        <w:rPr>
          <w:rFonts w:ascii="Times New Roman" w:hAnsi="Times New Roman" w:cs="Times New Roman"/>
          <w:sz w:val="28"/>
          <w:szCs w:val="28"/>
        </w:rPr>
        <w:t>«</w:t>
      </w:r>
      <w:r w:rsidR="00767EEF">
        <w:rPr>
          <w:rFonts w:ascii="Times New Roman" w:hAnsi="Times New Roman" w:cs="Times New Roman"/>
          <w:sz w:val="28"/>
          <w:szCs w:val="28"/>
        </w:rPr>
        <w:t>ПОВЫШЕНН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767EEF">
        <w:rPr>
          <w:rFonts w:ascii="Times New Roman" w:hAnsi="Times New Roman" w:cs="Times New Roman"/>
          <w:sz w:val="28"/>
          <w:szCs w:val="28"/>
        </w:rPr>
        <w:t xml:space="preserve"> ГОТОВНОСТ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D7C37">
        <w:rPr>
          <w:rFonts w:ascii="Times New Roman" w:hAnsi="Times New Roman" w:cs="Times New Roman"/>
          <w:sz w:val="28"/>
          <w:szCs w:val="28"/>
        </w:rPr>
        <w:t xml:space="preserve">» для органов управления и сил </w:t>
      </w:r>
      <w:r w:rsidR="004C3F5C" w:rsidRPr="00BF0ECF">
        <w:rPr>
          <w:rFonts w:ascii="Times New Roman" w:hAnsi="Times New Roman" w:cs="Times New Roman"/>
          <w:sz w:val="28"/>
          <w:szCs w:val="28"/>
        </w:rPr>
        <w:t>Карталинского муниципального звена территориальной подсистемы единой государственной системы предупреждения и ликвидации чрезвычайных ситуаций (далее именуется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C3F5C" w:rsidRPr="00BF0ECF">
        <w:rPr>
          <w:rFonts w:ascii="Times New Roman" w:hAnsi="Times New Roman" w:cs="Times New Roman"/>
          <w:sz w:val="28"/>
          <w:szCs w:val="28"/>
        </w:rPr>
        <w:t xml:space="preserve">муниципальное звено РСЧС) </w:t>
      </w:r>
      <w:r w:rsidR="00BF0ECF" w:rsidRPr="00BF0ECF">
        <w:rPr>
          <w:rFonts w:ascii="Times New Roman" w:hAnsi="Times New Roman" w:cs="Times New Roman"/>
          <w:sz w:val="28"/>
          <w:szCs w:val="28"/>
        </w:rPr>
        <w:t>с 07.09.2026 года.</w:t>
      </w:r>
    </w:p>
    <w:p w14:paraId="5C1E0BE1" w14:textId="1AC91EA0" w:rsidR="00BF0ECF" w:rsidRPr="00BF0ECF" w:rsidRDefault="00E420C8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F0ECF" w:rsidRPr="00BF0ECF">
        <w:rPr>
          <w:rFonts w:ascii="Times New Roman" w:hAnsi="Times New Roman" w:cs="Times New Roman"/>
          <w:sz w:val="28"/>
          <w:szCs w:val="28"/>
        </w:rPr>
        <w:t>Установить муниципальный уровень реагирования для органов управления и сил муниципального звена РСЧС.</w:t>
      </w:r>
    </w:p>
    <w:p w14:paraId="1EDC1967" w14:textId="26475A8E" w:rsidR="00BF0ECF" w:rsidRPr="00BF0ECF" w:rsidRDefault="00E420C8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F0ECF" w:rsidRPr="00BF0ECF">
        <w:rPr>
          <w:rFonts w:ascii="Times New Roman" w:hAnsi="Times New Roman" w:cs="Times New Roman"/>
          <w:sz w:val="28"/>
          <w:szCs w:val="28"/>
        </w:rPr>
        <w:t>Определить силы и средства, привлекаемые к проведению мероприятий по предупреждению и ликвидации чрезвычайных ситуаций, в составе:</w:t>
      </w:r>
    </w:p>
    <w:p w14:paraId="7CC75842" w14:textId="357DE025" w:rsidR="00BF0ECF" w:rsidRPr="00BF0ECF" w:rsidRDefault="00E420C8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0ECF" w:rsidRPr="00BF0ECF">
        <w:rPr>
          <w:rFonts w:ascii="Times New Roman" w:hAnsi="Times New Roman" w:cs="Times New Roman"/>
          <w:sz w:val="28"/>
          <w:szCs w:val="28"/>
        </w:rPr>
        <w:t xml:space="preserve">органы управления и силы </w:t>
      </w:r>
      <w:bookmarkStart w:id="0" w:name="_Hlk102143772"/>
      <w:bookmarkStart w:id="1" w:name="_Hlk102141298"/>
      <w:r w:rsidR="00BF0ECF" w:rsidRPr="00BF0ECF">
        <w:rPr>
          <w:rFonts w:ascii="Times New Roman" w:hAnsi="Times New Roman" w:cs="Times New Roman"/>
          <w:sz w:val="28"/>
          <w:szCs w:val="28"/>
        </w:rPr>
        <w:t>муниципального звена РСЧС</w:t>
      </w:r>
      <w:bookmarkEnd w:id="0"/>
      <w:r w:rsidR="00BF0ECF" w:rsidRPr="00BF0ECF">
        <w:rPr>
          <w:rFonts w:ascii="Times New Roman" w:hAnsi="Times New Roman" w:cs="Times New Roman"/>
          <w:sz w:val="28"/>
          <w:szCs w:val="28"/>
        </w:rPr>
        <w:t>;</w:t>
      </w:r>
    </w:p>
    <w:p w14:paraId="0691E600" w14:textId="40ADDDE1" w:rsidR="00BF0ECF" w:rsidRPr="00BF0ECF" w:rsidRDefault="00E420C8" w:rsidP="00E420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F0ECF" w:rsidRPr="00BF0ECF">
        <w:rPr>
          <w:rFonts w:ascii="Times New Roman" w:hAnsi="Times New Roman" w:cs="Times New Roman"/>
          <w:sz w:val="28"/>
          <w:szCs w:val="28"/>
        </w:rPr>
        <w:t>силы и средства, предусмотренные Планом тушения ландшафтных пожаров Карталинского муниципального округа;</w:t>
      </w:r>
    </w:p>
    <w:p w14:paraId="26313198" w14:textId="7D27DB5C" w:rsidR="00BF0ECF" w:rsidRPr="00BF0ECF" w:rsidRDefault="00E420C8" w:rsidP="00E420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F0ECF" w:rsidRPr="00BF0ECF">
        <w:rPr>
          <w:rFonts w:ascii="Times New Roman" w:hAnsi="Times New Roman" w:cs="Times New Roman"/>
          <w:sz w:val="28"/>
          <w:szCs w:val="28"/>
        </w:rPr>
        <w:t xml:space="preserve">силы и средства, предусмотренные Планом тушения лесных пожаров Карталинского муниципального </w:t>
      </w:r>
      <w:bookmarkEnd w:id="1"/>
      <w:r w:rsidR="00BF0ECF" w:rsidRPr="00BF0ECF">
        <w:rPr>
          <w:rFonts w:ascii="Times New Roman" w:hAnsi="Times New Roman" w:cs="Times New Roman"/>
          <w:sz w:val="28"/>
          <w:szCs w:val="28"/>
        </w:rPr>
        <w:t>округа.</w:t>
      </w:r>
    </w:p>
    <w:p w14:paraId="62227BA6" w14:textId="4FE07AE2" w:rsidR="00BF0ECF" w:rsidRPr="00BF0ECF" w:rsidRDefault="00E420C8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BF0ECF" w:rsidRPr="00BF0ECF">
        <w:rPr>
          <w:rFonts w:ascii="Times New Roman" w:hAnsi="Times New Roman" w:cs="Times New Roman"/>
          <w:sz w:val="28"/>
          <w:szCs w:val="28"/>
        </w:rPr>
        <w:t>Привлечь к проведению мероприятий по предупреждению чрезвычайной ситуации, органы управления и силы муниципального звена РСЧС.</w:t>
      </w:r>
    </w:p>
    <w:p w14:paraId="641DA723" w14:textId="77777777" w:rsidR="00E420C8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BF0ECF" w:rsidRPr="00E420C8">
        <w:rPr>
          <w:rFonts w:ascii="Times New Roman" w:hAnsi="Times New Roman" w:cs="Times New Roman"/>
          <w:sz w:val="28"/>
          <w:szCs w:val="28"/>
        </w:rPr>
        <w:t>Органам управления муниципального звена РСЧС:</w:t>
      </w:r>
    </w:p>
    <w:p w14:paraId="09DF4948" w14:textId="79E57B14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0ECF" w:rsidRPr="00BF0ECF">
        <w:rPr>
          <w:rFonts w:ascii="Times New Roman" w:hAnsi="Times New Roman" w:cs="Times New Roman"/>
          <w:sz w:val="28"/>
          <w:szCs w:val="28"/>
        </w:rPr>
        <w:t xml:space="preserve">обеспечить мониторинг пожарной опасности и обнаружение лесных и других ландшафтных (природных) пожаров на территории Карталинского муниципального </w:t>
      </w:r>
      <w:r w:rsidR="00BF0ECF">
        <w:rPr>
          <w:rFonts w:ascii="Times New Roman" w:hAnsi="Times New Roman" w:cs="Times New Roman"/>
          <w:sz w:val="28"/>
          <w:szCs w:val="28"/>
        </w:rPr>
        <w:t>округа</w:t>
      </w:r>
      <w:r w:rsidR="00BF0ECF" w:rsidRPr="00BF0ECF">
        <w:rPr>
          <w:rFonts w:ascii="Times New Roman" w:hAnsi="Times New Roman" w:cs="Times New Roman"/>
          <w:sz w:val="28"/>
          <w:szCs w:val="28"/>
        </w:rPr>
        <w:t>;</w:t>
      </w:r>
    </w:p>
    <w:p w14:paraId="560AF91E" w14:textId="72D60F66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F0ECF" w:rsidRPr="00BF0ECF">
        <w:rPr>
          <w:rFonts w:ascii="Times New Roman" w:hAnsi="Times New Roman" w:cs="Times New Roman"/>
          <w:sz w:val="28"/>
          <w:szCs w:val="28"/>
        </w:rPr>
        <w:t>организовать патрулирование населенных пунктов и прилегающих к ним территорий, на которых может возникнуть чрезвычайная ситуация, в том числе с привлечением патрульных, патрульно-маневренных, патрульно-контрольных групп, представителей добровольной пожарной охраны;</w:t>
      </w:r>
    </w:p>
    <w:p w14:paraId="7E03D9F0" w14:textId="06A2424E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F0ECF" w:rsidRPr="00BF0ECF">
        <w:rPr>
          <w:rFonts w:ascii="Times New Roman" w:hAnsi="Times New Roman" w:cs="Times New Roman"/>
          <w:sz w:val="28"/>
          <w:szCs w:val="28"/>
        </w:rPr>
        <w:t xml:space="preserve"> к тушению лесных и ландшафтных (природных) пожаров имеющуюся технику, а также технику сторонних организаций в соответствии с действующим законодательством;</w:t>
      </w:r>
    </w:p>
    <w:p w14:paraId="74CCCC3D" w14:textId="53359C7B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F0ECF" w:rsidRPr="00BF0ECF">
        <w:rPr>
          <w:rFonts w:ascii="Times New Roman" w:hAnsi="Times New Roman" w:cs="Times New Roman"/>
          <w:sz w:val="28"/>
          <w:szCs w:val="28"/>
        </w:rPr>
        <w:t>ввести при необходимости круглосуточное дежурство руководителей и должностных лиц органов управления и сил муниципального звена РСЧС на стационарных пунктах управления;</w:t>
      </w:r>
    </w:p>
    <w:p w14:paraId="6FC42A55" w14:textId="3F215785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BF0ECF" w:rsidRPr="00BF0ECF">
        <w:rPr>
          <w:rFonts w:ascii="Times New Roman" w:hAnsi="Times New Roman" w:cs="Times New Roman"/>
          <w:sz w:val="28"/>
          <w:szCs w:val="28"/>
        </w:rPr>
        <w:t>осуществлять непрерывный сбор, обработку и передачу данных о прогнозируемой чрезвычайной ситуации;</w:t>
      </w:r>
    </w:p>
    <w:p w14:paraId="5398E78E" w14:textId="437AF77F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BF0ECF" w:rsidRPr="00BF0ECF">
        <w:rPr>
          <w:rFonts w:ascii="Times New Roman" w:hAnsi="Times New Roman" w:cs="Times New Roman"/>
          <w:sz w:val="28"/>
          <w:szCs w:val="28"/>
        </w:rPr>
        <w:t>принять оперативные меры по предупреждению возникновения и развития чрезвычайной ситуации, снижению размеров ущерба и потерь в случае её возникновения, а также повышению устойчивости и безопасности функционирования организаций в чрезвычайной ситуации;</w:t>
      </w:r>
    </w:p>
    <w:p w14:paraId="2BF802FC" w14:textId="75314C89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BF0ECF" w:rsidRPr="00BF0ECF">
        <w:rPr>
          <w:rFonts w:ascii="Times New Roman" w:hAnsi="Times New Roman" w:cs="Times New Roman"/>
          <w:sz w:val="28"/>
          <w:szCs w:val="28"/>
        </w:rPr>
        <w:t>уточнить Планы действий по предупреждению и ликвидации чрезвычайных ситуаций;</w:t>
      </w:r>
    </w:p>
    <w:p w14:paraId="64975390" w14:textId="12082648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BF0ECF" w:rsidRPr="00BF0ECF">
        <w:rPr>
          <w:rFonts w:ascii="Times New Roman" w:hAnsi="Times New Roman" w:cs="Times New Roman"/>
          <w:sz w:val="28"/>
          <w:szCs w:val="28"/>
        </w:rPr>
        <w:t>провести проверку пунктов временного размещения эвакуируемого населения на случай возможной эвакуации;</w:t>
      </w:r>
    </w:p>
    <w:p w14:paraId="1C6DA93C" w14:textId="273A6D87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BF0ECF" w:rsidRPr="00BF0ECF">
        <w:rPr>
          <w:rFonts w:ascii="Times New Roman" w:hAnsi="Times New Roman" w:cs="Times New Roman"/>
          <w:sz w:val="28"/>
          <w:szCs w:val="28"/>
        </w:rPr>
        <w:t xml:space="preserve"> при необходимости резервы материальных ресурсов, созданные для ликвидации чрезвычайных ситуаций.</w:t>
      </w:r>
    </w:p>
    <w:p w14:paraId="3602282E" w14:textId="68754F27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F0ECF">
        <w:rPr>
          <w:rFonts w:ascii="Times New Roman" w:hAnsi="Times New Roman" w:cs="Times New Roman"/>
          <w:sz w:val="28"/>
          <w:szCs w:val="28"/>
        </w:rPr>
        <w:t>Территориальному управлени</w:t>
      </w:r>
      <w:r w:rsidR="00E82B37">
        <w:rPr>
          <w:rFonts w:ascii="Times New Roman" w:hAnsi="Times New Roman" w:cs="Times New Roman"/>
          <w:sz w:val="28"/>
          <w:szCs w:val="28"/>
        </w:rPr>
        <w:t>ю</w:t>
      </w:r>
      <w:r w:rsidR="00BF0ECF">
        <w:rPr>
          <w:rFonts w:ascii="Times New Roman" w:hAnsi="Times New Roman" w:cs="Times New Roman"/>
          <w:sz w:val="28"/>
          <w:szCs w:val="28"/>
        </w:rPr>
        <w:t xml:space="preserve"> Карталинского муниципального округа Челябинской области</w:t>
      </w:r>
      <w:r w:rsidR="00BF0ECF" w:rsidRPr="00BF0ECF">
        <w:rPr>
          <w:rFonts w:ascii="Times New Roman" w:hAnsi="Times New Roman" w:cs="Times New Roman"/>
          <w:sz w:val="28"/>
          <w:szCs w:val="28"/>
        </w:rPr>
        <w:t>:</w:t>
      </w:r>
    </w:p>
    <w:p w14:paraId="0BCC4E32" w14:textId="432DF963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F0ECF" w:rsidRPr="00BF0ECF">
        <w:rPr>
          <w:rFonts w:ascii="Times New Roman" w:hAnsi="Times New Roman" w:cs="Times New Roman"/>
          <w:sz w:val="28"/>
          <w:szCs w:val="28"/>
        </w:rPr>
        <w:t>принять меры, препятствующие распространению лесных и других ландшафтных (природных) пожаров вне границ населенных пунктов на земли населенных пунктов;</w:t>
      </w:r>
    </w:p>
    <w:p w14:paraId="37E093B4" w14:textId="0C54B036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F0ECF" w:rsidRPr="00BF0ECF">
        <w:rPr>
          <w:rFonts w:ascii="Times New Roman" w:hAnsi="Times New Roman" w:cs="Times New Roman"/>
          <w:sz w:val="28"/>
          <w:szCs w:val="28"/>
        </w:rPr>
        <w:t xml:space="preserve">организовать проведение разъяснительной </w:t>
      </w:r>
      <w:r w:rsidR="008B158F" w:rsidRPr="00BF0ECF">
        <w:rPr>
          <w:rFonts w:ascii="Times New Roman" w:hAnsi="Times New Roman" w:cs="Times New Roman"/>
          <w:sz w:val="28"/>
          <w:szCs w:val="28"/>
        </w:rPr>
        <w:t>работы с</w:t>
      </w:r>
      <w:r w:rsidR="00BF0ECF" w:rsidRPr="00BF0ECF">
        <w:rPr>
          <w:rFonts w:ascii="Times New Roman" w:hAnsi="Times New Roman" w:cs="Times New Roman"/>
          <w:sz w:val="28"/>
          <w:szCs w:val="28"/>
        </w:rPr>
        <w:t xml:space="preserve"> населением по соблюдению требований пожарной безопасности и порядка действий при возникновении ландшафтных (природных) пожаров;</w:t>
      </w:r>
    </w:p>
    <w:p w14:paraId="3D8F3B6E" w14:textId="63929BA2" w:rsidR="00BF0ECF" w:rsidRPr="00BF0ECF" w:rsidRDefault="00E420C8" w:rsidP="00E420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F0ECF" w:rsidRPr="00BF0ECF">
        <w:rPr>
          <w:rFonts w:ascii="Times New Roman" w:hAnsi="Times New Roman" w:cs="Times New Roman"/>
          <w:sz w:val="28"/>
          <w:szCs w:val="28"/>
        </w:rPr>
        <w:t>привлекать население для профилактики и локализации ландшафтных (природных) пожаров вне границ населенных пунктов.</w:t>
      </w:r>
    </w:p>
    <w:p w14:paraId="225125EB" w14:textId="2A9D923F" w:rsidR="004C3F5C" w:rsidRDefault="00E420C8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4C3F5C" w:rsidRPr="00BF0ECF">
        <w:rPr>
          <w:rFonts w:ascii="Times New Roman" w:hAnsi="Times New Roman" w:cs="Times New Roman"/>
          <w:sz w:val="28"/>
          <w:szCs w:val="28"/>
        </w:rPr>
        <w:t xml:space="preserve">Разместить настоящее распоряжение на официальном сайте </w:t>
      </w:r>
      <w:r w:rsidR="00834E8E" w:rsidRPr="00BF0EC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C3F5C" w:rsidRPr="00BF0ECF">
        <w:rPr>
          <w:rFonts w:ascii="Times New Roman" w:hAnsi="Times New Roman" w:cs="Times New Roman"/>
          <w:sz w:val="28"/>
          <w:szCs w:val="28"/>
        </w:rPr>
        <w:t xml:space="preserve">Карталинского муниципального </w:t>
      </w:r>
      <w:r w:rsidR="00834E8E" w:rsidRPr="00BF0EC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Челябинской области</w:t>
      </w:r>
      <w:r w:rsidR="004C3F5C" w:rsidRPr="00BF0ECF">
        <w:rPr>
          <w:rFonts w:ascii="Times New Roman" w:hAnsi="Times New Roman" w:cs="Times New Roman"/>
          <w:sz w:val="28"/>
          <w:szCs w:val="28"/>
        </w:rPr>
        <w:t>.</w:t>
      </w:r>
    </w:p>
    <w:p w14:paraId="7A00558C" w14:textId="79DED3D1" w:rsidR="005A347B" w:rsidRDefault="005A347B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70F1C8" w14:textId="2BF88569" w:rsidR="005A347B" w:rsidRDefault="005A347B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22DB71" w14:textId="6C497722" w:rsidR="005A347B" w:rsidRDefault="005A347B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6C4192" w14:textId="77777777" w:rsidR="005A347B" w:rsidRPr="00BF0ECF" w:rsidRDefault="005A347B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286AC3" w14:textId="291C5F5F" w:rsidR="004C3F5C" w:rsidRDefault="00E420C8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 </w:t>
      </w:r>
      <w:r w:rsidR="004C3F5C" w:rsidRPr="00BF0ECF">
        <w:rPr>
          <w:rFonts w:ascii="Times New Roman" w:hAnsi="Times New Roman" w:cs="Times New Roman"/>
          <w:sz w:val="28"/>
          <w:szCs w:val="28"/>
        </w:rPr>
        <w:t>Контроль за исполнением настоящего распоряжения оставляю за собой.</w:t>
      </w:r>
    </w:p>
    <w:p w14:paraId="4083977A" w14:textId="77777777" w:rsidR="005A347B" w:rsidRDefault="005A347B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DD57EC" w14:textId="77777777" w:rsidR="00BC415F" w:rsidRPr="00BF0ECF" w:rsidRDefault="00BC415F" w:rsidP="00E420C8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C792FB" w14:textId="054D79DB" w:rsidR="00C46EFC" w:rsidRPr="00BF0ECF" w:rsidRDefault="00C46EFC" w:rsidP="00BC41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F0EC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B22D8" w:rsidRPr="00BF0ECF">
        <w:rPr>
          <w:rFonts w:ascii="Times New Roman" w:hAnsi="Times New Roman" w:cs="Times New Roman"/>
          <w:sz w:val="28"/>
          <w:szCs w:val="28"/>
        </w:rPr>
        <w:t xml:space="preserve">    </w:t>
      </w:r>
      <w:r w:rsidRPr="00BF0ECF">
        <w:rPr>
          <w:rFonts w:ascii="Times New Roman" w:hAnsi="Times New Roman" w:cs="Times New Roman"/>
          <w:sz w:val="28"/>
          <w:szCs w:val="28"/>
        </w:rPr>
        <w:t>Карталинского</w:t>
      </w:r>
    </w:p>
    <w:p w14:paraId="51A054FD" w14:textId="77777777" w:rsidR="00CF14BC" w:rsidRPr="00BF0ECF" w:rsidRDefault="00C46EFC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EC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60FA" w:rsidRPr="00BF0ECF">
        <w:rPr>
          <w:rFonts w:ascii="Times New Roman" w:hAnsi="Times New Roman" w:cs="Times New Roman"/>
          <w:sz w:val="28"/>
          <w:szCs w:val="28"/>
        </w:rPr>
        <w:t>округа</w:t>
      </w:r>
    </w:p>
    <w:p w14:paraId="2608A52F" w14:textId="7C280E6A" w:rsidR="00C46EFC" w:rsidRDefault="00CF14BC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ECF"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C46EFC" w:rsidRPr="00BF0ECF">
        <w:rPr>
          <w:rFonts w:ascii="Times New Roman" w:hAnsi="Times New Roman" w:cs="Times New Roman"/>
          <w:sz w:val="28"/>
          <w:szCs w:val="28"/>
        </w:rPr>
        <w:tab/>
      </w:r>
      <w:r w:rsidR="00C46EFC" w:rsidRPr="00BF0ECF">
        <w:rPr>
          <w:rFonts w:ascii="Times New Roman" w:hAnsi="Times New Roman" w:cs="Times New Roman"/>
          <w:sz w:val="28"/>
          <w:szCs w:val="28"/>
        </w:rPr>
        <w:tab/>
      </w:r>
      <w:r w:rsidR="00C46EFC" w:rsidRPr="00BF0ECF">
        <w:rPr>
          <w:rFonts w:ascii="Times New Roman" w:hAnsi="Times New Roman" w:cs="Times New Roman"/>
          <w:sz w:val="28"/>
          <w:szCs w:val="28"/>
        </w:rPr>
        <w:tab/>
      </w:r>
      <w:r w:rsidRPr="00BF0EC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B22D8" w:rsidRPr="00BF0ECF">
        <w:rPr>
          <w:rFonts w:ascii="Times New Roman" w:hAnsi="Times New Roman" w:cs="Times New Roman"/>
          <w:sz w:val="28"/>
          <w:szCs w:val="28"/>
        </w:rPr>
        <w:t xml:space="preserve">       </w:t>
      </w:r>
      <w:r w:rsidRPr="00BF0ECF">
        <w:rPr>
          <w:rFonts w:ascii="Times New Roman" w:hAnsi="Times New Roman" w:cs="Times New Roman"/>
          <w:sz w:val="28"/>
          <w:szCs w:val="28"/>
        </w:rPr>
        <w:t xml:space="preserve">       </w:t>
      </w:r>
      <w:r w:rsidR="004B22D8" w:rsidRPr="00BF0EC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F0ECF">
        <w:rPr>
          <w:rFonts w:ascii="Times New Roman" w:hAnsi="Times New Roman" w:cs="Times New Roman"/>
          <w:sz w:val="28"/>
          <w:szCs w:val="28"/>
        </w:rPr>
        <w:t xml:space="preserve">       </w:t>
      </w:r>
      <w:r w:rsidR="008B158F">
        <w:rPr>
          <w:rFonts w:ascii="Times New Roman" w:hAnsi="Times New Roman" w:cs="Times New Roman"/>
          <w:sz w:val="28"/>
          <w:szCs w:val="28"/>
        </w:rPr>
        <w:t xml:space="preserve">         </w:t>
      </w:r>
      <w:r w:rsidR="00C46EFC" w:rsidRPr="00BF0ECF">
        <w:rPr>
          <w:rFonts w:ascii="Times New Roman" w:hAnsi="Times New Roman" w:cs="Times New Roman"/>
          <w:sz w:val="28"/>
          <w:szCs w:val="28"/>
        </w:rPr>
        <w:t>А.Г. Вдовин</w:t>
      </w:r>
    </w:p>
    <w:p w14:paraId="27BDE648" w14:textId="3B380FAE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E508A" w14:textId="50249F2A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AF0CA" w14:textId="60F449C0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BE38D3" w14:textId="1A96A39D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0F70EA" w14:textId="0B6B814D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4C149B" w14:textId="1FBF498A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74F4B3" w14:textId="09DC2809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F88CCD" w14:textId="233E82C5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B816E" w14:textId="101125D7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E56A84" w14:textId="083439C0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982E86" w14:textId="273DB83A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151FB" w14:textId="4A42B38B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EEBF86" w14:textId="11366454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B3ACAD" w14:textId="7DF45198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B3207" w14:textId="79EAE91E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FE150A" w14:textId="057A0544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28B302" w14:textId="75681B21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E5C52A" w14:textId="4AC99F9E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FD558D" w14:textId="18C7E44E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8E5542" w14:textId="3A69A569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FB7E39" w14:textId="2825F25A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CF2F87" w14:textId="715F2DCC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6CF08E" w14:textId="4D5564C2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0732FA" w14:textId="0F3B8C1F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B38EE" w14:textId="64440116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EAA84C" w14:textId="08473664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FE5872" w14:textId="6E93D724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B17617" w14:textId="0B0C2D7F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3A0C25" w14:textId="66F0CB52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B4E793" w14:textId="3D24C3A0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1A711" w14:textId="11231E21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47A17F" w14:textId="560B3FE1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9E842B" w14:textId="4441088A" w:rsidR="009E4C0E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F16257" w14:textId="77777777" w:rsidR="009E4C0E" w:rsidRPr="00BF0ECF" w:rsidRDefault="009E4C0E" w:rsidP="00E420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FC3947" w14:textId="6C6A895B" w:rsidR="00C46EFC" w:rsidRPr="00BF0ECF" w:rsidRDefault="00C46EFC" w:rsidP="00E42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24645D" w14:textId="652B2ACF" w:rsidR="004B22D8" w:rsidRPr="00BF0ECF" w:rsidRDefault="004B22D8" w:rsidP="00E42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163E09" w14:textId="2456BC42" w:rsidR="004B22D8" w:rsidRPr="00BF0ECF" w:rsidRDefault="004B22D8" w:rsidP="00E420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B51404" w14:textId="72CDBB56" w:rsidR="002541A5" w:rsidRDefault="002541A5" w:rsidP="002541A5">
      <w:pPr>
        <w:spacing w:after="0" w:line="240" w:lineRule="auto"/>
        <w:ind w:right="5669"/>
        <w:rPr>
          <w:rFonts w:ascii="Times New Roman" w:hAnsi="Times New Roman"/>
          <w:sz w:val="28"/>
          <w:szCs w:val="28"/>
        </w:rPr>
      </w:pPr>
    </w:p>
    <w:sectPr w:rsidR="002541A5" w:rsidSect="00E420C8">
      <w:headerReference w:type="default" r:id="rId7"/>
      <w:pgSz w:w="11906" w:h="16838"/>
      <w:pgMar w:top="1134" w:right="567" w:bottom="1134" w:left="1701" w:header="567" w:footer="56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3CDA6D" w14:textId="77777777" w:rsidR="00FD4400" w:rsidRDefault="00FD4400" w:rsidP="00C46B25">
      <w:pPr>
        <w:spacing w:after="0" w:line="240" w:lineRule="auto"/>
      </w:pPr>
      <w:r>
        <w:separator/>
      </w:r>
    </w:p>
  </w:endnote>
  <w:endnote w:type="continuationSeparator" w:id="0">
    <w:p w14:paraId="15E3666C" w14:textId="77777777" w:rsidR="00FD4400" w:rsidRDefault="00FD4400" w:rsidP="00C4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6A4B7" w14:textId="77777777" w:rsidR="00FD4400" w:rsidRDefault="00FD4400" w:rsidP="00C46B25">
      <w:pPr>
        <w:spacing w:after="0" w:line="240" w:lineRule="auto"/>
      </w:pPr>
      <w:r>
        <w:separator/>
      </w:r>
    </w:p>
  </w:footnote>
  <w:footnote w:type="continuationSeparator" w:id="0">
    <w:p w14:paraId="7554ADBC" w14:textId="77777777" w:rsidR="00FD4400" w:rsidRDefault="00FD4400" w:rsidP="00C4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74092740"/>
      <w:docPartObj>
        <w:docPartGallery w:val="Page Numbers (Top of Page)"/>
        <w:docPartUnique/>
      </w:docPartObj>
    </w:sdtPr>
    <w:sdtEndPr/>
    <w:sdtContent>
      <w:p w14:paraId="76F26B3E" w14:textId="71620F75" w:rsidR="00C46B25" w:rsidRDefault="00C46B25">
        <w:pPr>
          <w:pStyle w:val="aa"/>
          <w:jc w:val="center"/>
        </w:pPr>
        <w:r w:rsidRPr="00C46B2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46B2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46B2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46B25">
          <w:rPr>
            <w:rFonts w:ascii="Times New Roman" w:hAnsi="Times New Roman" w:cs="Times New Roman"/>
            <w:sz w:val="28"/>
            <w:szCs w:val="28"/>
          </w:rPr>
          <w:t>2</w:t>
        </w:r>
        <w:r w:rsidRPr="00C46B2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C78A7B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6A0E24"/>
    <w:multiLevelType w:val="hybridMultilevel"/>
    <w:tmpl w:val="0B8682A2"/>
    <w:lvl w:ilvl="0" w:tplc="BC6897C6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BA744E9"/>
    <w:multiLevelType w:val="hybridMultilevel"/>
    <w:tmpl w:val="46301B52"/>
    <w:lvl w:ilvl="0" w:tplc="53B0DAF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85D3CCE"/>
    <w:multiLevelType w:val="hybridMultilevel"/>
    <w:tmpl w:val="C05AEBCA"/>
    <w:lvl w:ilvl="0" w:tplc="08922990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48CA1FAA"/>
    <w:multiLevelType w:val="hybridMultilevel"/>
    <w:tmpl w:val="A1B8936E"/>
    <w:lvl w:ilvl="0" w:tplc="1B641C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53C97B09"/>
    <w:multiLevelType w:val="multilevel"/>
    <w:tmpl w:val="F2D6C6A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 w15:restartNumberingAfterBreak="0">
    <w:nsid w:val="5B354610"/>
    <w:multiLevelType w:val="hybridMultilevel"/>
    <w:tmpl w:val="431E5F68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7" w15:restartNumberingAfterBreak="0">
    <w:nsid w:val="63E22155"/>
    <w:multiLevelType w:val="multilevel"/>
    <w:tmpl w:val="F2D6C6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8" w15:restartNumberingAfterBreak="0">
    <w:nsid w:val="68C17D00"/>
    <w:multiLevelType w:val="hybridMultilevel"/>
    <w:tmpl w:val="7A6E3842"/>
    <w:lvl w:ilvl="0" w:tplc="E66421E4">
      <w:start w:val="1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8"/>
  </w:num>
  <w:num w:numId="6">
    <w:abstractNumId w:val="1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C4D"/>
    <w:rsid w:val="00012C32"/>
    <w:rsid w:val="000F768A"/>
    <w:rsid w:val="001233E4"/>
    <w:rsid w:val="0013466F"/>
    <w:rsid w:val="0014654A"/>
    <w:rsid w:val="001D7C37"/>
    <w:rsid w:val="001F2284"/>
    <w:rsid w:val="0021033F"/>
    <w:rsid w:val="002541A5"/>
    <w:rsid w:val="00264D6E"/>
    <w:rsid w:val="002A60FA"/>
    <w:rsid w:val="002D7704"/>
    <w:rsid w:val="0034253F"/>
    <w:rsid w:val="0036572D"/>
    <w:rsid w:val="00366929"/>
    <w:rsid w:val="003853EC"/>
    <w:rsid w:val="003B0D9F"/>
    <w:rsid w:val="00403728"/>
    <w:rsid w:val="00411369"/>
    <w:rsid w:val="004B22D8"/>
    <w:rsid w:val="004C3F5C"/>
    <w:rsid w:val="004D3E69"/>
    <w:rsid w:val="004E17E6"/>
    <w:rsid w:val="0056195D"/>
    <w:rsid w:val="005677E2"/>
    <w:rsid w:val="005A347B"/>
    <w:rsid w:val="005D4CD5"/>
    <w:rsid w:val="00603F82"/>
    <w:rsid w:val="00614EF4"/>
    <w:rsid w:val="006156BE"/>
    <w:rsid w:val="006500B3"/>
    <w:rsid w:val="006646C0"/>
    <w:rsid w:val="00682695"/>
    <w:rsid w:val="006C10A9"/>
    <w:rsid w:val="006D521E"/>
    <w:rsid w:val="00730CC1"/>
    <w:rsid w:val="00740660"/>
    <w:rsid w:val="00767EEF"/>
    <w:rsid w:val="00777C4D"/>
    <w:rsid w:val="00834E8E"/>
    <w:rsid w:val="00865EDA"/>
    <w:rsid w:val="008852D6"/>
    <w:rsid w:val="008B158F"/>
    <w:rsid w:val="00924284"/>
    <w:rsid w:val="0093632E"/>
    <w:rsid w:val="0094741A"/>
    <w:rsid w:val="0097503F"/>
    <w:rsid w:val="00976C79"/>
    <w:rsid w:val="009B33A8"/>
    <w:rsid w:val="009E4C0E"/>
    <w:rsid w:val="009E70C2"/>
    <w:rsid w:val="009F0A07"/>
    <w:rsid w:val="00AB501E"/>
    <w:rsid w:val="00AF6A62"/>
    <w:rsid w:val="00B05316"/>
    <w:rsid w:val="00B55ED7"/>
    <w:rsid w:val="00B75F4E"/>
    <w:rsid w:val="00B76826"/>
    <w:rsid w:val="00B950BB"/>
    <w:rsid w:val="00BC415F"/>
    <w:rsid w:val="00BD7D40"/>
    <w:rsid w:val="00BF0ECF"/>
    <w:rsid w:val="00C46B25"/>
    <w:rsid w:val="00C46EFC"/>
    <w:rsid w:val="00CB71BC"/>
    <w:rsid w:val="00CC7202"/>
    <w:rsid w:val="00CF14BC"/>
    <w:rsid w:val="00D51FAB"/>
    <w:rsid w:val="00D94A6D"/>
    <w:rsid w:val="00DA6C83"/>
    <w:rsid w:val="00DD0FF9"/>
    <w:rsid w:val="00DE7280"/>
    <w:rsid w:val="00E13564"/>
    <w:rsid w:val="00E420C8"/>
    <w:rsid w:val="00E806B5"/>
    <w:rsid w:val="00E82B37"/>
    <w:rsid w:val="00F16FC8"/>
    <w:rsid w:val="00F262D1"/>
    <w:rsid w:val="00F54604"/>
    <w:rsid w:val="00F95183"/>
    <w:rsid w:val="00FD4400"/>
    <w:rsid w:val="00F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1A30C"/>
  <w15:chartTrackingRefBased/>
  <w15:docId w15:val="{C2986E53-24C5-49EF-837A-6C6738C0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7C4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777C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6EFC"/>
    <w:pPr>
      <w:ind w:left="720"/>
      <w:contextualSpacing/>
    </w:pPr>
  </w:style>
  <w:style w:type="character" w:customStyle="1" w:styleId="1">
    <w:name w:val="Основной текст Знак1"/>
    <w:link w:val="a5"/>
    <w:uiPriority w:val="99"/>
    <w:locked/>
    <w:rsid w:val="00C46EFC"/>
    <w:rPr>
      <w:sz w:val="26"/>
      <w:szCs w:val="26"/>
      <w:shd w:val="clear" w:color="auto" w:fill="FFFFFF"/>
    </w:rPr>
  </w:style>
  <w:style w:type="paragraph" w:styleId="a5">
    <w:name w:val="Body Text"/>
    <w:basedOn w:val="a"/>
    <w:link w:val="1"/>
    <w:uiPriority w:val="99"/>
    <w:rsid w:val="00C46EFC"/>
    <w:pPr>
      <w:shd w:val="clear" w:color="auto" w:fill="FFFFFF"/>
      <w:spacing w:before="240" w:after="120" w:line="365" w:lineRule="exact"/>
    </w:pPr>
    <w:rPr>
      <w:sz w:val="26"/>
      <w:szCs w:val="26"/>
    </w:rPr>
  </w:style>
  <w:style w:type="character" w:customStyle="1" w:styleId="a6">
    <w:name w:val="Основной текст Знак"/>
    <w:basedOn w:val="a0"/>
    <w:uiPriority w:val="99"/>
    <w:semiHidden/>
    <w:rsid w:val="00C46EFC"/>
  </w:style>
  <w:style w:type="paragraph" w:styleId="a7">
    <w:name w:val="Balloon Text"/>
    <w:basedOn w:val="a"/>
    <w:link w:val="a8"/>
    <w:uiPriority w:val="99"/>
    <w:semiHidden/>
    <w:unhideWhenUsed/>
    <w:rsid w:val="00D94A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94A6D"/>
    <w:rPr>
      <w:rFonts w:ascii="Segoe UI" w:hAnsi="Segoe UI" w:cs="Segoe UI"/>
      <w:sz w:val="18"/>
      <w:szCs w:val="18"/>
    </w:rPr>
  </w:style>
  <w:style w:type="character" w:styleId="a9">
    <w:name w:val="Emphasis"/>
    <w:basedOn w:val="a0"/>
    <w:uiPriority w:val="20"/>
    <w:qFormat/>
    <w:rsid w:val="00264D6E"/>
    <w:rPr>
      <w:i/>
      <w:iCs/>
    </w:rPr>
  </w:style>
  <w:style w:type="paragraph" w:styleId="aa">
    <w:name w:val="header"/>
    <w:basedOn w:val="a"/>
    <w:link w:val="ab"/>
    <w:uiPriority w:val="99"/>
    <w:unhideWhenUsed/>
    <w:rsid w:val="00C46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46B25"/>
  </w:style>
  <w:style w:type="paragraph" w:styleId="ac">
    <w:name w:val="footer"/>
    <w:basedOn w:val="a"/>
    <w:link w:val="ad"/>
    <w:uiPriority w:val="99"/>
    <w:unhideWhenUsed/>
    <w:rsid w:val="00C46B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4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2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Якушина</cp:lastModifiedBy>
  <cp:revision>17</cp:revision>
  <cp:lastPrinted>2026-09-08T11:31:00Z</cp:lastPrinted>
  <dcterms:created xsi:type="dcterms:W3CDTF">2026-09-07T17:33:00Z</dcterms:created>
  <dcterms:modified xsi:type="dcterms:W3CDTF">2026-09-08T11:38:00Z</dcterms:modified>
</cp:coreProperties>
</file>